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3D" w:rsidRPr="00276E3D" w:rsidRDefault="00276E3D" w:rsidP="0072799B">
      <w:pPr>
        <w:spacing w:after="45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1F3145"/>
          <w:sz w:val="28"/>
          <w:szCs w:val="28"/>
          <w:u w:val="single"/>
          <w:lang w:eastAsia="ru-RU"/>
        </w:rPr>
      </w:pPr>
      <w:bookmarkStart w:id="0" w:name="_GoBack"/>
      <w:bookmarkEnd w:id="0"/>
      <w:r w:rsidRPr="00276E3D">
        <w:rPr>
          <w:rFonts w:ascii="Arial" w:eastAsia="Times New Roman" w:hAnsi="Arial" w:cs="Arial"/>
          <w:b/>
          <w:bCs/>
          <w:color w:val="1F3145"/>
          <w:sz w:val="28"/>
          <w:szCs w:val="28"/>
          <w:u w:val="single"/>
          <w:lang w:eastAsia="ru-RU"/>
        </w:rPr>
        <w:t xml:space="preserve">Групповой безвизовый список от 2-х человек о. </w:t>
      </w:r>
      <w:proofErr w:type="spellStart"/>
      <w:r w:rsidRPr="00276E3D">
        <w:rPr>
          <w:rFonts w:ascii="Arial" w:eastAsia="Times New Roman" w:hAnsi="Arial" w:cs="Arial"/>
          <w:b/>
          <w:bCs/>
          <w:color w:val="1F3145"/>
          <w:sz w:val="28"/>
          <w:szCs w:val="28"/>
          <w:u w:val="single"/>
          <w:lang w:eastAsia="ru-RU"/>
        </w:rPr>
        <w:t>Хайнань</w:t>
      </w:r>
      <w:proofErr w:type="spellEnd"/>
      <w:r w:rsidR="00EE26E1" w:rsidRPr="0072799B">
        <w:rPr>
          <w:rFonts w:ascii="Arial" w:eastAsia="Times New Roman" w:hAnsi="Arial" w:cs="Arial"/>
          <w:b/>
          <w:bCs/>
          <w:color w:val="1F3145"/>
          <w:sz w:val="28"/>
          <w:szCs w:val="28"/>
          <w:u w:val="single"/>
          <w:lang w:eastAsia="ru-RU"/>
        </w:rPr>
        <w:t xml:space="preserve"> для граждан РФ</w:t>
      </w:r>
    </w:p>
    <w:p w:rsidR="00276E3D" w:rsidRDefault="00276E3D" w:rsidP="00276E3D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6E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настоящее время для граждан Российской Федерации, прилетающих на остров </w:t>
      </w:r>
      <w:proofErr w:type="spellStart"/>
      <w:r w:rsidRPr="00276E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Хайнань</w:t>
      </w:r>
      <w:proofErr w:type="spellEnd"/>
      <w:r w:rsidRPr="00276E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Китай (аэропорт </w:t>
      </w:r>
      <w:r w:rsidR="00B95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Феникс </w:t>
      </w:r>
      <w:r w:rsidRPr="00276E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г. </w:t>
      </w:r>
      <w:proofErr w:type="spellStart"/>
      <w:r w:rsidRPr="00276E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Санья</w:t>
      </w:r>
      <w:proofErr w:type="spellEnd"/>
      <w:r w:rsidRPr="00276E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прямым беспосадочным рейсом, установлен </w:t>
      </w:r>
      <w:r w:rsidR="00B95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въезд по спискам</w:t>
      </w:r>
      <w:r w:rsidRPr="00276E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 2-х человек на срок пребывания до 21 дня. </w:t>
      </w:r>
    </w:p>
    <w:p w:rsidR="00276E3D" w:rsidRDefault="00276E3D" w:rsidP="00276E3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6E3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Условия включения туристов в групповые безвизовые списки:</w:t>
      </w:r>
    </w:p>
    <w:p w:rsidR="005112C6" w:rsidRDefault="005112C6" w:rsidP="005112C6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осещение </w:t>
      </w:r>
      <w:r w:rsidR="00EE26E1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только </w:t>
      </w:r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о. </w:t>
      </w:r>
      <w:proofErr w:type="spellStart"/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Хайнань</w:t>
      </w:r>
      <w:proofErr w:type="spellEnd"/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E26E1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(без права выезда за пределы острова) </w:t>
      </w:r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основе прямых беспосадочных рейсов</w:t>
      </w:r>
      <w:r w:rsidR="00EE26E1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сроком не более 19 ночей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276E3D" w:rsidRPr="005112C6" w:rsidRDefault="005112C6" w:rsidP="005112C6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урист должен въезжать при наличии полного пакета документов: авиабилета в обе стороны, страхового полиса, ваучера на проживание, трансфера.</w:t>
      </w:r>
    </w:p>
    <w:p w:rsidR="005112C6" w:rsidRDefault="00276E3D" w:rsidP="005112C6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загранпаспорте туриста не должно стоять действующих китайских виз, так как при занесении в список виза автоматически аннулируется.</w:t>
      </w:r>
    </w:p>
    <w:p w:rsidR="00276E3D" w:rsidRPr="005112C6" w:rsidRDefault="005112C6" w:rsidP="005112C6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рибывшим</w:t>
      </w:r>
      <w:proofErr w:type="gramEnd"/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о. </w:t>
      </w:r>
      <w:proofErr w:type="spellStart"/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Хайнань</w:t>
      </w:r>
      <w:proofErr w:type="spellEnd"/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составе группового безвизового списка</w:t>
      </w:r>
      <w:r w:rsidR="00EE26E1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запрещено:</w:t>
      </w:r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B95653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открывать визу по прилёту/открепление из списка, за</w:t>
      </w:r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</w:t>
      </w:r>
      <w:r w:rsidR="00B95653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продолжительност</w:t>
      </w:r>
      <w:r w:rsidR="00B95653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тура</w:t>
      </w:r>
      <w:r w:rsidR="00B95653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/размещения, покидать остров.</w:t>
      </w:r>
    </w:p>
    <w:p w:rsidR="005112C6" w:rsidRPr="005112C6" w:rsidRDefault="005112C6" w:rsidP="005112C6">
      <w:p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76E3D" w:rsidRDefault="00276E3D" w:rsidP="00276E3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6E3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Необходимые меры для оформления списка:</w:t>
      </w:r>
    </w:p>
    <w:p w:rsidR="00276E3D" w:rsidRDefault="005112C6" w:rsidP="005112C6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роверить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ОЗП</w:t>
      </w:r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на предмет наличия действующих виз. </w:t>
      </w:r>
      <w:r w:rsidR="00B95653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наличии</w:t>
      </w:r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информировать об этом ведущего менеджера. </w:t>
      </w:r>
      <w:r w:rsidR="00B95653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случае</w:t>
      </w:r>
      <w:proofErr w:type="gramStart"/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если загранпаспорт выдан МИДом</w:t>
      </w:r>
      <w:r w:rsidR="00B95653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необходимо уведомить сообщением в заявке.</w:t>
      </w:r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Если туристы желают оформить визу по прилёт</w:t>
      </w:r>
      <w:r w:rsidR="00B95653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необходимо уведомить сообщением по заявке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5112C6" w:rsidRDefault="005112C6" w:rsidP="005112C6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роверить внимательно паспортные данные, которые внесены в заявку, так как групповой безвизовый список будет формироваться из тех данных, что внесены в заявку агентством</w:t>
      </w:r>
      <w:r w:rsidR="00B95653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 бронировании</w:t>
      </w:r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5112C6" w:rsidRDefault="005112C6" w:rsidP="005112C6">
      <w:p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* </w:t>
      </w:r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 наличии ошибок турист будет обязан оформить визу по прилёту на </w:t>
      </w:r>
      <w:proofErr w:type="spellStart"/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proofErr w:type="gramStart"/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.Х</w:t>
      </w:r>
      <w:proofErr w:type="gramEnd"/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айнань</w:t>
      </w:r>
      <w:proofErr w:type="spellEnd"/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оплатить это самостоятельно. Просим обратить внимание, что формирование группового безвизового списка производится нашей компанией не </w:t>
      </w:r>
      <w:proofErr w:type="gramStart"/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позднее</w:t>
      </w:r>
      <w:proofErr w:type="gramEnd"/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чем за 48 часов до вылета (по графику </w:t>
      </w:r>
      <w:proofErr w:type="spellStart"/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пн-пт</w:t>
      </w:r>
      <w:proofErr w:type="spellEnd"/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09:00-18:00).</w:t>
      </w:r>
    </w:p>
    <w:p w:rsidR="00276E3D" w:rsidRPr="005112C6" w:rsidRDefault="005112C6" w:rsidP="005112C6">
      <w:p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* </w:t>
      </w:r>
      <w:r w:rsidR="00276E3D" w:rsidRPr="005112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заявки, оформленные после указанного времени, в данные списки не вносятся, и туристам возможно оформление визы по прилёту.</w:t>
      </w:r>
    </w:p>
    <w:p w:rsidR="003E6A72" w:rsidRPr="00276E3D" w:rsidRDefault="003E6A72">
      <w:pPr>
        <w:rPr>
          <w:rFonts w:ascii="Arial" w:hAnsi="Arial" w:cs="Arial"/>
          <w:sz w:val="24"/>
          <w:szCs w:val="24"/>
        </w:rPr>
      </w:pPr>
    </w:p>
    <w:sectPr w:rsidR="003E6A72" w:rsidRPr="0027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70D09"/>
    <w:multiLevelType w:val="multilevel"/>
    <w:tmpl w:val="714C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43AB9"/>
    <w:multiLevelType w:val="multilevel"/>
    <w:tmpl w:val="F09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3D"/>
    <w:rsid w:val="00276E3D"/>
    <w:rsid w:val="003E6A72"/>
    <w:rsid w:val="005112C6"/>
    <w:rsid w:val="0072799B"/>
    <w:rsid w:val="00B95653"/>
    <w:rsid w:val="00D45A47"/>
    <w:rsid w:val="00EE26E1"/>
    <w:rsid w:val="00F9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6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6E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E3D"/>
    <w:rPr>
      <w:b/>
      <w:bCs/>
    </w:rPr>
  </w:style>
  <w:style w:type="character" w:styleId="a5">
    <w:name w:val="Hyperlink"/>
    <w:basedOn w:val="a0"/>
    <w:uiPriority w:val="99"/>
    <w:semiHidden/>
    <w:unhideWhenUsed/>
    <w:rsid w:val="00276E3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6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6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6E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E3D"/>
    <w:rPr>
      <w:b/>
      <w:bCs/>
    </w:rPr>
  </w:style>
  <w:style w:type="character" w:styleId="a5">
    <w:name w:val="Hyperlink"/>
    <w:basedOn w:val="a0"/>
    <w:uiPriority w:val="99"/>
    <w:semiHidden/>
    <w:unhideWhenUsed/>
    <w:rsid w:val="00276E3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Saburova Yulia</dc:creator>
  <cp:lastModifiedBy>Natalya Goncharova</cp:lastModifiedBy>
  <cp:revision>2</cp:revision>
  <dcterms:created xsi:type="dcterms:W3CDTF">2017-10-09T14:34:00Z</dcterms:created>
  <dcterms:modified xsi:type="dcterms:W3CDTF">2017-10-09T14:34:00Z</dcterms:modified>
</cp:coreProperties>
</file>